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E6" w:rsidRDefault="005B11E6" w:rsidP="005B11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B11E6" w:rsidRDefault="005B11E6" w:rsidP="005B11E6">
      <w:pPr>
        <w:rPr>
          <w:sz w:val="26"/>
          <w:szCs w:val="26"/>
        </w:rPr>
      </w:pPr>
      <w:r>
        <w:rPr>
          <w:sz w:val="26"/>
          <w:szCs w:val="26"/>
        </w:rPr>
        <w:t>10.11.2023</w:t>
      </w:r>
    </w:p>
    <w:p w:rsidR="005B11E6" w:rsidRDefault="005B11E6" w:rsidP="005B11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B11E6" w:rsidRDefault="005B11E6" w:rsidP="005B11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B11E6" w:rsidRDefault="005B11E6" w:rsidP="005B11E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B11E6" w:rsidRDefault="005B11E6" w:rsidP="005B11E6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258 кв. м в кадастровом квартале 29:16:073106, расположенного в территориальном округе Варавино-Фактория </w:t>
      </w:r>
      <w:r>
        <w:rPr>
          <w:sz w:val="26"/>
          <w:szCs w:val="26"/>
        </w:rPr>
        <w:br/>
        <w:t xml:space="preserve">г. Архангельска по ул. </w:t>
      </w:r>
      <w:proofErr w:type="spellStart"/>
      <w:r>
        <w:rPr>
          <w:sz w:val="26"/>
          <w:szCs w:val="26"/>
        </w:rPr>
        <w:t>Белогорской</w:t>
      </w:r>
      <w:proofErr w:type="spellEnd"/>
      <w:r>
        <w:rPr>
          <w:sz w:val="26"/>
          <w:szCs w:val="26"/>
        </w:rPr>
        <w:t>:</w:t>
      </w:r>
      <w:proofErr w:type="gramEnd"/>
    </w:p>
    <w:p w:rsidR="005B11E6" w:rsidRDefault="005B11E6" w:rsidP="005B11E6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г.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5B11E6" w:rsidRDefault="005B11E6" w:rsidP="005B11E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"17" ноября 2023 года по "22" ноября 2023 года.</w:t>
      </w:r>
    </w:p>
    <w:p w:rsidR="005B11E6" w:rsidRDefault="005B11E6" w:rsidP="005B11E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Белогорской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B11E6" w:rsidTr="005B11E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5B11E6" w:rsidRDefault="005B11E6" w:rsidP="005B11E6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17 ноября 2023 года:</w:t>
      </w:r>
    </w:p>
    <w:p w:rsidR="005B11E6" w:rsidRDefault="005B11E6" w:rsidP="005B11E6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5B11E6" w:rsidRDefault="005B11E6" w:rsidP="005B11E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B11E6" w:rsidRDefault="005B11E6" w:rsidP="005B11E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B11E6" w:rsidRDefault="005B11E6" w:rsidP="005B11E6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B11E6" w:rsidRDefault="005B11E6" w:rsidP="005B11E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5B11E6" w:rsidTr="005B11E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B11E6" w:rsidTr="005B11E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510, 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  <w:p w:rsidR="005B11E6" w:rsidRDefault="005B11E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E6" w:rsidRDefault="005B11E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5B11E6" w:rsidRDefault="005B11E6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1E6" w:rsidRDefault="005B11E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B11E6" w:rsidRDefault="005B11E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B11E6" w:rsidRDefault="005B11E6" w:rsidP="005B11E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B11E6" w:rsidRDefault="005B11E6" w:rsidP="005B11E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B11E6" w:rsidRDefault="005B11E6" w:rsidP="005B11E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B11E6" w:rsidRDefault="005B11E6" w:rsidP="005B11E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B11E6" w:rsidRDefault="005B11E6" w:rsidP="005B11E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B11E6" w:rsidRDefault="005B11E6" w:rsidP="005B11E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B11E6" w:rsidRDefault="005B11E6" w:rsidP="005B11E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6F7A40"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447B7" w:rsidRPr="005B11E6" w:rsidRDefault="00F447B7" w:rsidP="005B11E6"/>
    <w:sectPr w:rsidR="00F447B7" w:rsidRPr="005B11E6" w:rsidSect="001B272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F6"/>
    <w:rsid w:val="001B272D"/>
    <w:rsid w:val="005B11E6"/>
    <w:rsid w:val="006F7A40"/>
    <w:rsid w:val="008C7FF6"/>
    <w:rsid w:val="00F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4</cp:revision>
  <dcterms:created xsi:type="dcterms:W3CDTF">2023-10-18T11:50:00Z</dcterms:created>
  <dcterms:modified xsi:type="dcterms:W3CDTF">2023-10-19T10:48:00Z</dcterms:modified>
</cp:coreProperties>
</file>